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E6F" w:rsidRDefault="00886426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мерное двухнедельное меню 2025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426" w:rsidRDefault="00886426"/>
    <w:p w:rsidR="00886426" w:rsidRDefault="00886426"/>
    <w:p w:rsidR="00886426" w:rsidRDefault="00886426"/>
    <w:p w:rsidR="00886426" w:rsidRDefault="00886426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вухнед 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вухнед 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вухнед 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вухнед 5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вухнед 6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вухнед 7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864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CBD"/>
    <w:rsid w:val="00715E6F"/>
    <w:rsid w:val="00886426"/>
    <w:rsid w:val="00DA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6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64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6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64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3</cp:revision>
  <dcterms:created xsi:type="dcterms:W3CDTF">2025-01-15T09:49:00Z</dcterms:created>
  <dcterms:modified xsi:type="dcterms:W3CDTF">2025-01-15T09:51:00Z</dcterms:modified>
</cp:coreProperties>
</file>